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5A" w:rsidRDefault="00DA5027" w:rsidP="00B65E31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201</w:t>
      </w:r>
      <w:r w:rsidR="00D847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– 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201</w:t>
      </w:r>
      <w:r w:rsidR="00D847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7</w:t>
      </w:r>
      <w:r w:rsidR="00510D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 EĞİTİM</w:t>
      </w:r>
      <w:proofErr w:type="gramEnd"/>
      <w:r w:rsidR="00510D5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 xml:space="preserve"> - ÖĞRETİM YILI İŞ GÜNÜ TAKVİMİ</w:t>
      </w:r>
    </w:p>
    <w:p w:rsidR="00510D5A" w:rsidRDefault="00510D5A" w:rsidP="00510D5A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6"/>
        <w:gridCol w:w="316"/>
        <w:gridCol w:w="187"/>
        <w:gridCol w:w="229"/>
        <w:gridCol w:w="194"/>
        <w:gridCol w:w="273"/>
        <w:gridCol w:w="150"/>
        <w:gridCol w:w="142"/>
        <w:gridCol w:w="124"/>
        <w:gridCol w:w="305"/>
        <w:gridCol w:w="130"/>
        <w:gridCol w:w="8"/>
        <w:gridCol w:w="84"/>
        <w:gridCol w:w="364"/>
        <w:gridCol w:w="301"/>
        <w:gridCol w:w="126"/>
        <w:gridCol w:w="96"/>
        <w:gridCol w:w="222"/>
        <w:gridCol w:w="88"/>
        <w:gridCol w:w="120"/>
        <w:gridCol w:w="194"/>
        <w:gridCol w:w="222"/>
        <w:gridCol w:w="151"/>
        <w:gridCol w:w="71"/>
        <w:gridCol w:w="71"/>
        <w:gridCol w:w="151"/>
        <w:gridCol w:w="131"/>
        <w:gridCol w:w="284"/>
        <w:gridCol w:w="142"/>
        <w:gridCol w:w="80"/>
        <w:gridCol w:w="29"/>
        <w:gridCol w:w="416"/>
        <w:gridCol w:w="314"/>
        <w:gridCol w:w="88"/>
        <w:gridCol w:w="72"/>
        <w:gridCol w:w="62"/>
        <w:gridCol w:w="222"/>
        <w:gridCol w:w="69"/>
        <w:gridCol w:w="72"/>
        <w:gridCol w:w="81"/>
        <w:gridCol w:w="138"/>
        <w:gridCol w:w="271"/>
        <w:gridCol w:w="70"/>
        <w:gridCol w:w="161"/>
        <w:gridCol w:w="75"/>
        <w:gridCol w:w="222"/>
        <w:gridCol w:w="121"/>
        <w:gridCol w:w="101"/>
        <w:gridCol w:w="83"/>
        <w:gridCol w:w="139"/>
        <w:gridCol w:w="108"/>
        <w:gridCol w:w="173"/>
        <w:gridCol w:w="395"/>
      </w:tblGrid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Default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EYLÜL--201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Default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EKİM--201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Default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KASIM--201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366714" w:rsidTr="00A31B34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0" w:name="_Hlk236484420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0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714" w:rsidRPr="00781A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2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49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0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714" w:rsidRPr="00781A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0712E9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 w:rsidP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P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366714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14" w:rsidRPr="00D847BA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366714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 w:rsidP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366714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714" w:rsidRDefault="00366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66714" w:rsidRDefault="00366714" w:rsidP="00AB6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0"/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0913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Eylül: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10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işgünü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Ekim: 21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Kasım: 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22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ARALIK--201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OCAK--201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510D5A" w:rsidP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ŞUBAT--201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0B1C17" w:rsidTr="00A31B34">
        <w:tc>
          <w:tcPr>
            <w:tcW w:w="130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1" w:name="_Hlk236485529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3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</w:tr>
      <w:tr w:rsidR="000B1C17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</w:tr>
      <w:tr w:rsidR="000B1C17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99999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0B1C17" w:rsidTr="00A31B34">
        <w:trPr>
          <w:trHeight w:val="150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 w:rsidP="004D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0B1C17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D847BA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Pr="00BD1BDF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Pr="00BD1BDF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Pr="001168D9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0D1680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0D1680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B1C17" w:rsidRDefault="000B1C1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 w:rsidP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B1C17" w:rsidRDefault="000B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bookmarkEnd w:id="1"/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Aralık: 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22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ü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Ocak: 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15 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işgünü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Şubat: 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17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MART--201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NİSAN--201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510D5A" w:rsidP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MAYIS--201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35C30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5C30" w:rsidRDefault="00E35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bookmarkStart w:id="2" w:name="_Hlk236485848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E35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35C30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35C30" w:rsidRPr="00D847BA" w:rsidRDefault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0712E9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D847BA" w:rsidP="00455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30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35C30" w:rsidRDefault="00E35C30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D847BA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bCs/>
                <w:color w:val="2413F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5A57DC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5A57DC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5A57D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5A5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 w:rsidP="0045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2"/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Mart: </w:t>
            </w:r>
            <w:proofErr w:type="gramStart"/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23   işgünü</w:t>
            </w:r>
            <w:proofErr w:type="gramEnd"/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Nisan: </w:t>
            </w:r>
            <w:r w:rsidR="00781A14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0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81A1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Mayıs: </w:t>
            </w:r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23</w:t>
            </w:r>
            <w:r w:rsidR="00510D5A" w:rsidRPr="00781A1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işgünü</w:t>
            </w:r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GÜNLER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HAZİRAN--201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TEMMUZ--201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510D5A" w:rsidRDefault="00F37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AĞUSTOS--201</w:t>
            </w:r>
            <w:r w:rsidR="00D847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BD1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F1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28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29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30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31</w:t>
            </w:r>
          </w:p>
        </w:tc>
      </w:tr>
      <w:tr w:rsidR="00A31B34" w:rsidTr="00A31B34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A" w:rsidRPr="00781A14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</w:pPr>
            <w:r w:rsidRPr="00781A14">
              <w:rPr>
                <w:rFonts w:ascii="Times New Roman" w:eastAsia="Times New Roman" w:hAnsi="Times New Roman"/>
                <w:b/>
                <w:color w:val="2413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BD1BDF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BD1BDF"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BD1BDF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808080" w:themeColor="background1" w:themeShade="80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D847BA" w:rsidTr="000D1680"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847BA" w:rsidRDefault="00D847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2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7BA" w:rsidRPr="00D847BA" w:rsidRDefault="00D847BA" w:rsidP="0094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847BA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847BA" w:rsidRDefault="00D8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</w:tr>
      <w:tr w:rsidR="00510D5A" w:rsidTr="00D847BA"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  <w:hideMark/>
          </w:tcPr>
          <w:p w:rsidR="00510D5A" w:rsidRDefault="00510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İşgünü/hafta</w:t>
            </w:r>
          </w:p>
        </w:tc>
        <w:tc>
          <w:tcPr>
            <w:tcW w:w="250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10D5A" w:rsidRPr="00725B94" w:rsidRDefault="000913F4" w:rsidP="00B13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Haziran: </w:t>
            </w:r>
            <w:proofErr w:type="gramStart"/>
            <w:r w:rsidR="00B139A2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>7</w:t>
            </w:r>
            <w:r w:rsidR="00781A14" w:rsidRPr="00725B94">
              <w:rPr>
                <w:rFonts w:ascii="Times New Roman" w:eastAsia="Times New Roman" w:hAnsi="Times New Roman"/>
                <w:b/>
                <w:color w:val="000080"/>
                <w:sz w:val="20"/>
                <w:szCs w:val="20"/>
                <w:lang w:eastAsia="tr-TR"/>
              </w:rPr>
              <w:t xml:space="preserve">  işgünü</w:t>
            </w:r>
            <w:proofErr w:type="gramEnd"/>
          </w:p>
        </w:tc>
        <w:tc>
          <w:tcPr>
            <w:tcW w:w="2895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0D5A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eastAsia="tr-TR"/>
              </w:rPr>
            </w:pPr>
          </w:p>
        </w:tc>
        <w:tc>
          <w:tcPr>
            <w:tcW w:w="3037" w:type="dxa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0D5A" w:rsidRPr="00A03206" w:rsidRDefault="00F14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tr-TR"/>
              </w:rPr>
            </w:pPr>
            <w:r w:rsidRPr="00A03206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tr-TR"/>
              </w:rPr>
              <w:t xml:space="preserve">      C_70</w:t>
            </w:r>
          </w:p>
        </w:tc>
      </w:tr>
      <w:tr w:rsidR="00510D5A" w:rsidTr="00BD1BDF">
        <w:tc>
          <w:tcPr>
            <w:tcW w:w="9744" w:type="dxa"/>
            <w:gridSpan w:val="5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0D5A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510D5A" w:rsidRDefault="00510D5A" w:rsidP="00B13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99999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Birinci dönem</w:t>
            </w:r>
            <w:r w:rsidR="00B139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 </w:t>
            </w:r>
            <w:proofErr w:type="gramStart"/>
            <w:r w:rsidR="00B139A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işgünü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İkinci dönem</w:t>
            </w:r>
            <w:r w:rsidR="000D4CB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 90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işgünü / </w:t>
            </w:r>
            <w:r w:rsidR="000D4CB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Toplam</w:t>
            </w:r>
            <w:r w:rsidR="00B139A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: 180</w:t>
            </w:r>
            <w:r w:rsidR="007F6C6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  işgünü </w:t>
            </w:r>
          </w:p>
        </w:tc>
      </w:tr>
      <w:tr w:rsidR="00510D5A" w:rsidTr="00D847BA"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D5A" w:rsidRDefault="00510D5A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10D5A" w:rsidRDefault="00510D5A" w:rsidP="00510D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9854" w:type="dxa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/>
      </w:tblPr>
      <w:tblGrid>
        <w:gridCol w:w="2963"/>
        <w:gridCol w:w="6891"/>
      </w:tblGrid>
      <w:tr w:rsidR="00510D5A" w:rsidTr="001168D9">
        <w:trPr>
          <w:trHeight w:val="276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2016</w:t>
            </w:r>
            <w:r w:rsidR="0018167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-</w:t>
            </w:r>
            <w:proofErr w:type="gramStart"/>
            <w:r w:rsidR="00181670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2017 </w:t>
            </w:r>
            <w:r w:rsidR="00510D5A"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 öğretim</w:t>
            </w:r>
            <w:proofErr w:type="gramEnd"/>
            <w:r w:rsidR="00510D5A"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 yılı başlangıcı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 w:rsidP="00B1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 Eylül 2016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Pazartesi              </w:t>
            </w:r>
          </w:p>
        </w:tc>
      </w:tr>
      <w:tr w:rsidR="00510D5A" w:rsidTr="001168D9">
        <w:trPr>
          <w:trHeight w:val="230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Kurban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 w:rsidP="004349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349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E</w:t>
            </w:r>
            <w:r w:rsidR="00434909">
              <w:rPr>
                <w:rFonts w:ascii="Times New Roman" w:hAnsi="Times New Roman"/>
                <w:bCs/>
                <w:sz w:val="20"/>
                <w:szCs w:val="20"/>
              </w:rPr>
              <w:t xml:space="preserve">ylül 2016 Pazar Arife </w:t>
            </w:r>
            <w:proofErr w:type="gramStart"/>
            <w:r w:rsidR="00434909">
              <w:rPr>
                <w:rFonts w:ascii="Times New Roman" w:hAnsi="Times New Roman"/>
                <w:bCs/>
                <w:sz w:val="20"/>
                <w:szCs w:val="20"/>
              </w:rPr>
              <w:t xml:space="preserve">Günü </w:t>
            </w: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başlar</w:t>
            </w:r>
            <w:proofErr w:type="gramEnd"/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909">
              <w:rPr>
                <w:rFonts w:ascii="Times New Roman" w:hAnsi="Times New Roman"/>
                <w:bCs/>
                <w:sz w:val="20"/>
                <w:szCs w:val="20"/>
              </w:rPr>
              <w:t>12-13-14-</w:t>
            </w: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15 Eylül 2016  Perşembe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akşamı sona erer.</w:t>
            </w:r>
          </w:p>
        </w:tc>
      </w:tr>
      <w:tr w:rsidR="00510D5A" w:rsidTr="001168D9">
        <w:trPr>
          <w:trHeight w:val="270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Cumhuriyet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 w:rsidP="00B13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29 Ekim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</w:t>
            </w:r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6Cumartesi 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510D5A" w:rsidTr="001168D9">
        <w:trPr>
          <w:trHeight w:val="21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Atatürk Haftası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11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10-16 Kasım 201</w:t>
            </w:r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</w:tr>
      <w:tr w:rsidR="00510D5A" w:rsidTr="001168D9">
        <w:trPr>
          <w:trHeight w:val="21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Öğretmenler Günü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 w:rsidP="001816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 Kasım 201</w:t>
            </w:r>
            <w:r w:rsidR="00B139A2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  <w:r w:rsidR="00181670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Perşembe</w:t>
            </w:r>
          </w:p>
        </w:tc>
      </w:tr>
      <w:tr w:rsidR="00510D5A" w:rsidTr="001168D9">
        <w:trPr>
          <w:trHeight w:val="149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Yılbaşı Tatili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139A2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01 Ocak 201</w:t>
            </w:r>
            <w:r w:rsidR="00BE4C5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7Pazar</w:t>
            </w:r>
          </w:p>
        </w:tc>
      </w:tr>
      <w:tr w:rsidR="00510D5A" w:rsidTr="001168D9">
        <w:trPr>
          <w:trHeight w:val="157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Birinci dönemin sona ermesi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  Ocak</w:t>
            </w:r>
            <w:proofErr w:type="gramEnd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2017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Cuma</w:t>
            </w:r>
          </w:p>
        </w:tc>
      </w:tr>
      <w:tr w:rsidR="00510D5A" w:rsidTr="001168D9">
        <w:trPr>
          <w:trHeight w:val="25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Yarıyıl Tatili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 Ocak 2017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------ 0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 Şubat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tarihleri</w:t>
            </w:r>
            <w:proofErr w:type="gramEnd"/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arası</w:t>
            </w:r>
          </w:p>
        </w:tc>
      </w:tr>
      <w:tr w:rsidR="00510D5A" w:rsidTr="001168D9">
        <w:trPr>
          <w:trHeight w:val="151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İkinci yarıyıl başlangıcı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Şubat </w:t>
            </w:r>
            <w:proofErr w:type="gramStart"/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Pazartesi</w:t>
            </w:r>
            <w:proofErr w:type="gramEnd"/>
          </w:p>
        </w:tc>
      </w:tr>
      <w:tr w:rsidR="00510D5A" w:rsidTr="001168D9">
        <w:trPr>
          <w:trHeight w:val="245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23 </w:t>
            </w:r>
            <w:proofErr w:type="gramStart"/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Nisan  Ulusal</w:t>
            </w:r>
            <w:proofErr w:type="gramEnd"/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 xml:space="preserve"> Egemenlik ve Çocuk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23 Nisan 2017Pazar </w:t>
            </w: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günü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törenden</w:t>
            </w:r>
            <w:proofErr w:type="gramEnd"/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sonra başlar  23 Nisan 201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akşamı  sona erer</w:t>
            </w:r>
          </w:p>
        </w:tc>
      </w:tr>
      <w:tr w:rsidR="00510D5A" w:rsidTr="001168D9">
        <w:trPr>
          <w:trHeight w:val="245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Emek ve Dayanışma Günü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11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01 Mayıs 2017 </w:t>
            </w:r>
            <w:r w:rsidR="001168D9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Pazar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tesi</w:t>
            </w:r>
          </w:p>
        </w:tc>
      </w:tr>
      <w:tr w:rsidR="00510D5A" w:rsidTr="001168D9">
        <w:trPr>
          <w:trHeight w:val="213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19 Mayıs Atatürk’ü Anma Gençlik ve Spor Bayramı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19 Mayıs 2017 Cuma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günü törenden sonra </w:t>
            </w:r>
            <w:proofErr w:type="gramStart"/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>başlar</w:t>
            </w:r>
            <w:r w:rsidR="00181670">
              <w:rPr>
                <w:rFonts w:ascii="Times New Roman" w:hAnsi="Times New Roman"/>
                <w:bCs/>
                <w:sz w:val="20"/>
                <w:szCs w:val="20"/>
              </w:rPr>
              <w:t xml:space="preserve">  akşam</w:t>
            </w:r>
            <w:proofErr w:type="gramEnd"/>
            <w:r w:rsidR="001816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10D5A" w:rsidRPr="00BE4C55">
              <w:rPr>
                <w:rFonts w:ascii="Times New Roman" w:hAnsi="Times New Roman"/>
                <w:bCs/>
                <w:sz w:val="20"/>
                <w:szCs w:val="20"/>
              </w:rPr>
              <w:t xml:space="preserve"> sona erer.</w:t>
            </w:r>
          </w:p>
        </w:tc>
      </w:tr>
      <w:tr w:rsidR="00510D5A" w:rsidTr="001168D9">
        <w:trPr>
          <w:trHeight w:val="167"/>
        </w:trPr>
        <w:tc>
          <w:tcPr>
            <w:tcW w:w="2963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510D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</w:pPr>
            <w:r w:rsidRPr="00BE4C55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Ders Yılının Sona ermesi</w:t>
            </w:r>
          </w:p>
        </w:tc>
        <w:tc>
          <w:tcPr>
            <w:tcW w:w="6891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  <w:vAlign w:val="center"/>
            <w:hideMark/>
          </w:tcPr>
          <w:p w:rsidR="00510D5A" w:rsidRPr="00BE4C55" w:rsidRDefault="00BE4C55" w:rsidP="00BE4C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09 </w:t>
            </w:r>
            <w:r w:rsidR="000F61C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Haziran</w:t>
            </w:r>
            <w:proofErr w:type="gramEnd"/>
            <w:r w:rsidR="000F61C5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201</w:t>
            </w:r>
            <w:r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  <w:r w:rsidR="00510D5A" w:rsidRPr="00BE4C5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Cuma</w:t>
            </w:r>
          </w:p>
        </w:tc>
      </w:tr>
    </w:tbl>
    <w:p w:rsidR="008211D1" w:rsidRPr="00BE4C55" w:rsidRDefault="008211D1" w:rsidP="00BE4C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bookmarkStart w:id="3" w:name="_GoBack"/>
      <w:bookmarkEnd w:id="3"/>
    </w:p>
    <w:sectPr w:rsidR="008211D1" w:rsidRPr="00BE4C55" w:rsidSect="00AB63A9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D5A"/>
    <w:rsid w:val="00025B09"/>
    <w:rsid w:val="000913F4"/>
    <w:rsid w:val="000B1C17"/>
    <w:rsid w:val="000D1680"/>
    <w:rsid w:val="000D4CBB"/>
    <w:rsid w:val="000F61C5"/>
    <w:rsid w:val="001168D9"/>
    <w:rsid w:val="00181670"/>
    <w:rsid w:val="001816E0"/>
    <w:rsid w:val="001C2209"/>
    <w:rsid w:val="00317460"/>
    <w:rsid w:val="00366714"/>
    <w:rsid w:val="003F39B8"/>
    <w:rsid w:val="00434909"/>
    <w:rsid w:val="00435B2C"/>
    <w:rsid w:val="00435DC4"/>
    <w:rsid w:val="00455D8F"/>
    <w:rsid w:val="00456F3B"/>
    <w:rsid w:val="00472C10"/>
    <w:rsid w:val="004D64E8"/>
    <w:rsid w:val="004D7389"/>
    <w:rsid w:val="00510D5A"/>
    <w:rsid w:val="0055667F"/>
    <w:rsid w:val="00584EF8"/>
    <w:rsid w:val="005A57DC"/>
    <w:rsid w:val="005A646E"/>
    <w:rsid w:val="00640AB5"/>
    <w:rsid w:val="006950B1"/>
    <w:rsid w:val="00725B94"/>
    <w:rsid w:val="00781A14"/>
    <w:rsid w:val="007F6C61"/>
    <w:rsid w:val="008211D1"/>
    <w:rsid w:val="00903E4B"/>
    <w:rsid w:val="00916C24"/>
    <w:rsid w:val="00A03206"/>
    <w:rsid w:val="00A31B34"/>
    <w:rsid w:val="00AB63A9"/>
    <w:rsid w:val="00B139A2"/>
    <w:rsid w:val="00B621AB"/>
    <w:rsid w:val="00B65E31"/>
    <w:rsid w:val="00BD1BDF"/>
    <w:rsid w:val="00BE4C55"/>
    <w:rsid w:val="00D847BA"/>
    <w:rsid w:val="00D92AE5"/>
    <w:rsid w:val="00DA5027"/>
    <w:rsid w:val="00E210FA"/>
    <w:rsid w:val="00E35C30"/>
    <w:rsid w:val="00E52944"/>
    <w:rsid w:val="00F14FCB"/>
    <w:rsid w:val="00F328E0"/>
    <w:rsid w:val="00F373B6"/>
    <w:rsid w:val="00FC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16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16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6682-C573-4307-A51E-F20B7BB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öğretmen1</dc:creator>
  <cp:lastModifiedBy>SELMAN</cp:lastModifiedBy>
  <cp:revision>2</cp:revision>
  <dcterms:created xsi:type="dcterms:W3CDTF">2017-04-18T06:59:00Z</dcterms:created>
  <dcterms:modified xsi:type="dcterms:W3CDTF">2017-04-18T06:59:00Z</dcterms:modified>
</cp:coreProperties>
</file>